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1097220024"/>
        <w:docPartObj>
          <w:docPartGallery w:val="Cover Pages"/>
          <w:docPartUnique/>
        </w:docPartObj>
      </w:sdtPr>
      <w:sdtEndPr>
        <w:rPr>
          <w:b/>
        </w:rPr>
      </w:sdtEndPr>
      <w:sdtContent>
        <w:p w:rsidR="00F56C09" w:rsidRPr="005C41E9" w:rsidRDefault="00833CD1" w:rsidP="0051339E">
          <w:pPr>
            <w:pStyle w:val="a5"/>
            <w:numPr>
              <w:ilvl w:val="0"/>
              <w:numId w:val="1"/>
            </w:numPr>
            <w:ind w:left="-284" w:firstLine="0"/>
            <w:jc w:val="left"/>
            <w:rPr>
              <w:sz w:val="24"/>
              <w:szCs w:val="24"/>
            </w:rPr>
          </w:pPr>
          <w:r>
            <w:rPr>
              <w:noProof/>
            </w:rPr>
            <w:pict>
              <v:group id="Группа 14" o:spid="_x0000_s1026" style="position:absolute;left:0;text-align:left;margin-left:341.9pt;margin-top:0;width:84.5pt;height:594.75pt;z-index:-251651585;mso-position-horizontal:right;mso-position-horizontal-relative:page;mso-position-vertical:top;mso-position-vertical-relative:page" coordorigin="7329" coordsize="4911,15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" o:allowincell="f">
                <v:group id="Group 364" o:spid="_x0000_s1027" style="position:absolute;left:7344;width:4896;height:15840" coordorigin="7560" coordsize="4700,158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rect id="Rectangle 365" o:spid="_x0000_s1028" style="position:absolute;left:7755;width:4505;height:158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+ev8YA&#10;AADbAAAADwAAAGRycy9kb3ducmV2LnhtbESPQWvCQBSE7wX/w/KEXopu6iGE1E0oilArHhpb8fjI&#10;vibB7NuQXU3sr+8WhB6HmfmGWeajacWVetdYVvA8j0AQl1Y3XCn4PGxmCQjnkTW2lknBjRzk2eRh&#10;iam2A3/QtfCVCBB2KSqove9SKV1Zk0E3tx1x8L5tb9AH2VdS9zgEuGnlIopiabDhsFBjR6uaynNx&#10;MQrK97X7eVof9/ud+YpPh3MSbU+JUo/T8fUFhKfR/4fv7TetYBHD35fwA2T2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g+ev8YAAADbAAAADwAAAAAAAAAAAAAAAACYAgAAZHJz&#10;L2Rvd25yZXYueG1sUEsFBgAAAAAEAAQA9QAAAIsDAAAAAA==&#10;" fillcolor="#9bbb59 [3206]" stroked="f" strokecolor="#d8d8d8"/>
                  <v:rect id="Rectangle 366" o:spid="_x0000_s1029" alt="Light vertical" style="position:absolute;left:7560;top:8;width:195;height:158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GVvMQA&#10;AADbAAAADwAAAGRycy9kb3ducmV2LnhtbESPQUsDMRSE74L/ITzBm83a0lXWpkWkRaWXtpaeH5vn&#10;ZunmZUme7dpfbwTB4zAz3zCzxeA7daKY2sAG7kcFKOI62JYbA/uP1d0jqCTIFrvAZOCbEizm11cz&#10;rGw485ZOO2lUhnCq0IAT6SutU+3IYxqFnjh7nyF6lCxjo23Ec4b7To+LotQeW84LDnt6cVQfd1/e&#10;wEHW79PNcV3E8vUy2ThZbrFcGnN7Mzw/gRIa5D/8136zBsYP8Psl/wA9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BlbzEAAAA2wAAAA8AAAAAAAAAAAAAAAAAmAIAAGRycy9k&#10;b3ducmV2LnhtbFBLBQYAAAAABAAEAPUAAACJAwAAAAA=&#10;" fillcolor="#9bbb59 [3206]" stroked="f" strokecolor="white" strokeweight="1pt">
                    <v:fill r:id="rId7" o:title="" opacity="52428f" color2="white [3212]" o:opacity2="52428f" type="pattern"/>
                    <v:shadow color="#d8d8d8" offset="3pt,3pt"/>
                  </v:rect>
                </v:group>
                <v:rect id="Rectangle 367" o:spid="_x0000_s1030" style="position:absolute;left:7344;width:4896;height:3958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gk8sAA&#10;AADbAAAADwAAAGRycy9kb3ducmV2LnhtbERPy4rCMBTdC/5DuII7TRUU7RhlUAQVBvG1vzR32jrN&#10;TWxi7fz9ZDHg8nDei1VrKtFQ7UvLCkbDBARxZnXJuYLrZTuYgfABWWNlmRT8kofVsttZYKrti0/U&#10;nEMuYgj7FBUUIbhUSp8VZNAPrSOO3LetDYYI61zqGl8x3FRynCRTabDk2FCgo3VB2c/5aRTIr8bd&#10;tvd5cj25zXHvDvfHBDdK9Xvt5weIQG14i//dO61gHMfGL/EHy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0gk8sAAAADbAAAADwAAAAAAAAAAAAAAAACYAgAAZHJzL2Rvd25y&#10;ZXYueG1sUEsFBgAAAAAEAAQA9QAAAIUDAAAAAA==&#10;" filled="f" stroked="f" strokecolor="white" strokeweight="1pt">
                  <v:fill opacity="52428f"/>
                  <v:shadow color="#d8d8d8" offset="3pt,3pt"/>
                  <v:textbox inset="28.8pt,14.4pt,14.4pt,14.4pt">
                    <w:txbxContent>
                      <w:p w:rsidR="008D02E0" w:rsidRPr="00611369" w:rsidRDefault="000264B2" w:rsidP="00611369">
                        <w:pPr>
                          <w:pStyle w:val="a9"/>
                          <w:ind w:left="-426" w:right="-183"/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FFFF" w:themeColor="background1"/>
                            <w:sz w:val="56"/>
                            <w:szCs w:val="56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FFFF" w:themeColor="background1"/>
                            <w:sz w:val="56"/>
                            <w:szCs w:val="56"/>
                          </w:rPr>
                          <w:t>201</w:t>
                        </w:r>
                        <w:r w:rsidR="00833CD1"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FFFF" w:themeColor="background1"/>
                            <w:sz w:val="56"/>
                            <w:szCs w:val="56"/>
                          </w:rPr>
                          <w:t>8</w:t>
                        </w:r>
                        <w:bookmarkStart w:id="0" w:name="_GoBack"/>
                        <w:bookmarkEnd w:id="0"/>
                      </w:p>
                    </w:txbxContent>
                  </v:textbox>
                </v:rect>
                <v:rect id="Rectangle 9" o:spid="_x0000_s1031" style="position:absolute;left:7329;top:10658;width:4889;height:4462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SBacQA&#10;AADbAAAADwAAAGRycy9kb3ducmV2LnhtbESP3WrCQBSE7wu+w3KE3tWNQqXGbEQUoRVK8e/+kD0m&#10;0ezZbXYb07fvFgQvh5n5hskWvWlER62vLSsYjxIQxIXVNZcKjofNyxsIH5A1NpZJwS95WOSDpwxT&#10;bW+8o24fShEh7FNUUIXgUil9UZFBP7KOOHpn2xoMUbal1C3eItw0cpIkU2mw5rhQoaNVRcV1/2MU&#10;yM/OnTaXWXLcufXXh9tevl9xrdTzsF/OQQTqwyN8b79rBZMZ/H+JP0D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EgWnEAAAA2wAAAA8AAAAAAAAAAAAAAAAAmAIAAGRycy9k&#10;b3ducmV2LnhtbFBLBQYAAAAABAAEAPUAAACJAwAAAAA=&#10;" filled="f" stroked="f" strokecolor="white" strokeweight="1pt">
                  <v:fill opacity="52428f"/>
                  <v:shadow color="#d8d8d8" offset="3pt,3pt"/>
                  <v:textbox inset="28.8pt,14.4pt,14.4pt,14.4pt">
                    <w:txbxContent>
                      <w:sdt>
                        <w:sdtPr>
                          <w:rPr>
                            <w:color w:val="FFFFFF" w:themeColor="background1"/>
                            <w:sz w:val="56"/>
                            <w:szCs w:val="56"/>
                          </w:rPr>
                          <w:alias w:val="Дата"/>
                          <w:id w:val="571941401"/>
                          <w:dataBinding w:prefixMappings="xmlns:ns0='http://schemas.microsoft.com/office/2006/coverPageProps'" w:xpath="/ns0:CoverPageProperties[1]/ns0:PublishDate[1]" w:storeItemID="{55AF091B-3C7A-41E3-B477-F2FDAA23CFDA}"/>
                          <w:date>
                            <w:dateFormat w:val="dd.MM.yyyy"/>
                            <w:lid w:val="ru-RU"/>
                            <w:storeMappedDataAs w:val="dateTime"/>
                            <w:calendar w:val="gregorian"/>
                          </w:date>
                        </w:sdtPr>
                        <w:sdtEndPr/>
                        <w:sdtContent>
                          <w:p w:rsidR="008D02E0" w:rsidRPr="008D02E0" w:rsidRDefault="00F96008" w:rsidP="008D02E0">
                            <w:pPr>
                              <w:pStyle w:val="a9"/>
                              <w:spacing w:line="360" w:lineRule="auto"/>
                              <w:jc w:val="right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56"/>
                                <w:szCs w:val="56"/>
                              </w:rPr>
                              <w:t>10</w:t>
                            </w:r>
                          </w:p>
                        </w:sdtContent>
                      </w:sdt>
                    </w:txbxContent>
                  </v:textbox>
                </v:rect>
                <w10:wrap anchorx="page" anchory="page"/>
              </v:group>
            </w:pict>
          </w:r>
          <w:r w:rsidR="005C41E9">
            <w:rPr>
              <w:rFonts w:ascii="Bookman Old Style" w:hAnsi="Bookman Old Style"/>
              <w:sz w:val="24"/>
              <w:szCs w:val="24"/>
            </w:rPr>
            <w:t>Занятость и безработица</w:t>
          </w:r>
        </w:p>
        <w:p w:rsidR="005C41E9" w:rsidRPr="005C41E9" w:rsidRDefault="005C41E9" w:rsidP="0051339E">
          <w:pPr>
            <w:pStyle w:val="a5"/>
            <w:numPr>
              <w:ilvl w:val="0"/>
              <w:numId w:val="1"/>
            </w:numPr>
            <w:ind w:left="-284" w:firstLine="0"/>
            <w:jc w:val="left"/>
            <w:rPr>
              <w:sz w:val="24"/>
              <w:szCs w:val="24"/>
            </w:rPr>
          </w:pPr>
          <w:r>
            <w:rPr>
              <w:rFonts w:ascii="Bookman Old Style" w:hAnsi="Bookman Old Style"/>
              <w:sz w:val="24"/>
              <w:szCs w:val="24"/>
            </w:rPr>
            <w:t>Движение работников</w:t>
          </w:r>
        </w:p>
        <w:p w:rsidR="005C41E9" w:rsidRPr="005C41E9" w:rsidRDefault="00F96008" w:rsidP="00F96008">
          <w:pPr>
            <w:pStyle w:val="a5"/>
            <w:ind w:left="-284" w:firstLine="284"/>
            <w:jc w:val="left"/>
            <w:rPr>
              <w:sz w:val="24"/>
              <w:szCs w:val="24"/>
            </w:rPr>
          </w:pPr>
          <w:r>
            <w:rPr>
              <w:rFonts w:ascii="Bookman Old Style" w:hAnsi="Bookman Old Style"/>
              <w:sz w:val="24"/>
              <w:szCs w:val="24"/>
            </w:rPr>
            <w:t>н</w:t>
          </w:r>
          <w:r w:rsidR="005C41E9">
            <w:rPr>
              <w:rFonts w:ascii="Bookman Old Style" w:hAnsi="Bookman Old Style"/>
              <w:sz w:val="24"/>
              <w:szCs w:val="24"/>
            </w:rPr>
            <w:t>а предприятиях</w:t>
          </w:r>
        </w:p>
        <w:p w:rsidR="005C41E9" w:rsidRPr="005C41E9" w:rsidRDefault="005C41E9" w:rsidP="0051339E">
          <w:pPr>
            <w:pStyle w:val="a5"/>
            <w:numPr>
              <w:ilvl w:val="0"/>
              <w:numId w:val="1"/>
            </w:numPr>
            <w:ind w:left="-284" w:firstLine="0"/>
            <w:jc w:val="left"/>
            <w:rPr>
              <w:sz w:val="24"/>
              <w:szCs w:val="24"/>
            </w:rPr>
          </w:pPr>
          <w:r>
            <w:rPr>
              <w:rFonts w:ascii="Bookman Old Style" w:hAnsi="Bookman Old Style"/>
              <w:sz w:val="24"/>
              <w:szCs w:val="24"/>
            </w:rPr>
            <w:t>Условия труда</w:t>
          </w:r>
        </w:p>
        <w:p w:rsidR="005C41E9" w:rsidRPr="005C41E9" w:rsidRDefault="005C41E9" w:rsidP="0051339E">
          <w:pPr>
            <w:pStyle w:val="a5"/>
            <w:numPr>
              <w:ilvl w:val="0"/>
              <w:numId w:val="1"/>
            </w:numPr>
            <w:ind w:left="-284" w:firstLine="0"/>
            <w:jc w:val="left"/>
            <w:rPr>
              <w:sz w:val="24"/>
              <w:szCs w:val="24"/>
            </w:rPr>
          </w:pPr>
          <w:r>
            <w:rPr>
              <w:rFonts w:ascii="Bookman Old Style" w:hAnsi="Bookman Old Style"/>
              <w:sz w:val="24"/>
              <w:szCs w:val="24"/>
            </w:rPr>
            <w:t>Заработная плата</w:t>
          </w:r>
        </w:p>
        <w:p w:rsidR="00591797" w:rsidRPr="00EB69BE" w:rsidRDefault="00F96008" w:rsidP="00F96008">
          <w:pPr>
            <w:pStyle w:val="a5"/>
            <w:ind w:left="-284" w:firstLine="284"/>
            <w:jc w:val="left"/>
            <w:rPr>
              <w:b/>
            </w:rPr>
          </w:pPr>
          <w:r>
            <w:rPr>
              <w:rFonts w:ascii="Bookman Old Style" w:hAnsi="Bookman Old Style"/>
              <w:sz w:val="24"/>
              <w:szCs w:val="24"/>
            </w:rPr>
            <w:t>р</w:t>
          </w:r>
          <w:r w:rsidR="005C41E9">
            <w:rPr>
              <w:rFonts w:ascii="Bookman Old Style" w:hAnsi="Bookman Old Style"/>
              <w:sz w:val="24"/>
              <w:szCs w:val="24"/>
            </w:rPr>
            <w:t>аботников предприятий</w:t>
          </w:r>
        </w:p>
      </w:sdtContent>
    </w:sdt>
    <w:p w:rsidR="008D02E0" w:rsidRDefault="00F96008">
      <w:pPr>
        <w:spacing w:after="200" w:line="276" w:lineRule="auto"/>
        <w:jc w:val="left"/>
      </w:pPr>
      <w:r w:rsidRPr="00F96008"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-71755</wp:posOffset>
            </wp:positionH>
            <wp:positionV relativeFrom="paragraph">
              <wp:posOffset>1464310</wp:posOffset>
            </wp:positionV>
            <wp:extent cx="2929699" cy="1971675"/>
            <wp:effectExtent l="0" t="0" r="4445" b="0"/>
            <wp:wrapNone/>
            <wp:docPr id="3" name="Рисунок 2" descr="seminar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minar(1)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6538" cy="19762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96008"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1423670</wp:posOffset>
            </wp:positionH>
            <wp:positionV relativeFrom="paragraph">
              <wp:posOffset>3255010</wp:posOffset>
            </wp:positionV>
            <wp:extent cx="1836489" cy="1371600"/>
            <wp:effectExtent l="0" t="0" r="0" b="0"/>
            <wp:wrapNone/>
            <wp:docPr id="2" name="Рисунок 0" descr="64697_orig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4697_original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6489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33CD1">
        <w:rPr>
          <w:noProof/>
        </w:rPr>
        <w:pict>
          <v:rect id="Прямоугольник 16" o:spid="_x0000_s1032" style="position:absolute;margin-left:48pt;margin-top:165pt;width:342.75pt;height:37.5pt;z-index:251670528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" o:allowincell="f" fillcolor="#4f81bd [3204]" strokecolor="white [3212]" strokeweight="1pt">
            <v:textbox inset="14.4pt,,14.4pt">
              <w:txbxContent>
                <w:sdt>
                  <w:sdtPr>
                    <w:rPr>
                      <w:rFonts w:asciiTheme="majorHAnsi" w:eastAsiaTheme="majorEastAsia" w:hAnsiTheme="majorHAnsi" w:cstheme="majorBidi"/>
                      <w:color w:val="FFFFFF" w:themeColor="background1"/>
                      <w:sz w:val="28"/>
                      <w:szCs w:val="28"/>
                    </w:rPr>
                    <w:alias w:val="Название"/>
                    <w:id w:val="103676091"/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EndPr/>
                  <w:sdtContent>
                    <w:p w:rsidR="008D02E0" w:rsidRPr="000F064B" w:rsidRDefault="00F96008" w:rsidP="008D02E0">
                      <w:pPr>
                        <w:pStyle w:val="a9"/>
                        <w:jc w:val="center"/>
                        <w:rPr>
                          <w:rFonts w:asciiTheme="majorHAnsi" w:eastAsiaTheme="majorEastAsia" w:hAnsiTheme="majorHAnsi" w:cstheme="majorBidi"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color w:val="FFFFFF" w:themeColor="background1"/>
                          <w:sz w:val="28"/>
                          <w:szCs w:val="28"/>
                        </w:rPr>
                        <w:t>ТРУДОВЫЕ РЕСУРСЫ И ЗАНЯТОСТЬ НАСЕЛЕНИЯ</w:t>
                      </w:r>
                    </w:p>
                  </w:sdtContent>
                </w:sdt>
              </w:txbxContent>
            </v:textbox>
            <w10:wrap anchorx="page" anchory="page"/>
          </v:rect>
        </w:pict>
      </w:r>
    </w:p>
    <w:sectPr w:rsidR="008D02E0" w:rsidSect="00EB0C0D">
      <w:pgSz w:w="8392" w:h="11907" w:code="11"/>
      <w:pgMar w:top="1134" w:right="851" w:bottom="1134" w:left="1418" w:header="709" w:footer="709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61CB1"/>
    <w:multiLevelType w:val="hybridMultilevel"/>
    <w:tmpl w:val="8392FA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4B52D1"/>
    <w:multiLevelType w:val="hybridMultilevel"/>
    <w:tmpl w:val="DDE67C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261529"/>
    <w:multiLevelType w:val="hybridMultilevel"/>
    <w:tmpl w:val="007A7F5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DE3D07"/>
    <w:rsid w:val="000124AC"/>
    <w:rsid w:val="0002637C"/>
    <w:rsid w:val="000264B2"/>
    <w:rsid w:val="00027896"/>
    <w:rsid w:val="000369BD"/>
    <w:rsid w:val="00061498"/>
    <w:rsid w:val="00062103"/>
    <w:rsid w:val="000638BC"/>
    <w:rsid w:val="00077F7B"/>
    <w:rsid w:val="00083D4B"/>
    <w:rsid w:val="000919FB"/>
    <w:rsid w:val="0009438C"/>
    <w:rsid w:val="000B2C35"/>
    <w:rsid w:val="000B3E56"/>
    <w:rsid w:val="000C1481"/>
    <w:rsid w:val="000C3B3A"/>
    <w:rsid w:val="000C4A16"/>
    <w:rsid w:val="000C64E0"/>
    <w:rsid w:val="000D0C66"/>
    <w:rsid w:val="000F064B"/>
    <w:rsid w:val="000F0F22"/>
    <w:rsid w:val="000F2CB3"/>
    <w:rsid w:val="00100944"/>
    <w:rsid w:val="001202AF"/>
    <w:rsid w:val="00120CC1"/>
    <w:rsid w:val="001265BA"/>
    <w:rsid w:val="00126D83"/>
    <w:rsid w:val="0013595A"/>
    <w:rsid w:val="001612A2"/>
    <w:rsid w:val="00162510"/>
    <w:rsid w:val="00163897"/>
    <w:rsid w:val="00176F34"/>
    <w:rsid w:val="001A243F"/>
    <w:rsid w:val="001B1DDA"/>
    <w:rsid w:val="001C18E8"/>
    <w:rsid w:val="001D0760"/>
    <w:rsid w:val="001D5812"/>
    <w:rsid w:val="001E338E"/>
    <w:rsid w:val="001E39F5"/>
    <w:rsid w:val="00203D6B"/>
    <w:rsid w:val="00225A89"/>
    <w:rsid w:val="00227A82"/>
    <w:rsid w:val="00246F27"/>
    <w:rsid w:val="002551C4"/>
    <w:rsid w:val="00255268"/>
    <w:rsid w:val="002626F4"/>
    <w:rsid w:val="00265C31"/>
    <w:rsid w:val="00266370"/>
    <w:rsid w:val="0027352A"/>
    <w:rsid w:val="00274D22"/>
    <w:rsid w:val="00287F15"/>
    <w:rsid w:val="00293275"/>
    <w:rsid w:val="00295273"/>
    <w:rsid w:val="002A11EE"/>
    <w:rsid w:val="002A1490"/>
    <w:rsid w:val="002A4B60"/>
    <w:rsid w:val="002A5191"/>
    <w:rsid w:val="002A627D"/>
    <w:rsid w:val="002C455E"/>
    <w:rsid w:val="002C45B1"/>
    <w:rsid w:val="002C66E8"/>
    <w:rsid w:val="002D03B6"/>
    <w:rsid w:val="002E725F"/>
    <w:rsid w:val="002F429F"/>
    <w:rsid w:val="003010A5"/>
    <w:rsid w:val="0030593D"/>
    <w:rsid w:val="0031328F"/>
    <w:rsid w:val="00332A03"/>
    <w:rsid w:val="003334AD"/>
    <w:rsid w:val="00334AA4"/>
    <w:rsid w:val="00345FA1"/>
    <w:rsid w:val="00350D04"/>
    <w:rsid w:val="00351B2E"/>
    <w:rsid w:val="0035604A"/>
    <w:rsid w:val="003563B8"/>
    <w:rsid w:val="00362275"/>
    <w:rsid w:val="00365D72"/>
    <w:rsid w:val="00377968"/>
    <w:rsid w:val="003803EF"/>
    <w:rsid w:val="00387894"/>
    <w:rsid w:val="003A142E"/>
    <w:rsid w:val="003C2869"/>
    <w:rsid w:val="003C6C46"/>
    <w:rsid w:val="003D1665"/>
    <w:rsid w:val="003D295C"/>
    <w:rsid w:val="003D3083"/>
    <w:rsid w:val="003D637F"/>
    <w:rsid w:val="003E11A0"/>
    <w:rsid w:val="003E3F94"/>
    <w:rsid w:val="003E5EB5"/>
    <w:rsid w:val="00402A25"/>
    <w:rsid w:val="00403105"/>
    <w:rsid w:val="0041202D"/>
    <w:rsid w:val="00415A0F"/>
    <w:rsid w:val="0041683B"/>
    <w:rsid w:val="00422961"/>
    <w:rsid w:val="00432677"/>
    <w:rsid w:val="0043328C"/>
    <w:rsid w:val="004359D3"/>
    <w:rsid w:val="00436DBD"/>
    <w:rsid w:val="0044566F"/>
    <w:rsid w:val="00451B73"/>
    <w:rsid w:val="00455FC5"/>
    <w:rsid w:val="004563A1"/>
    <w:rsid w:val="00473C26"/>
    <w:rsid w:val="004753B6"/>
    <w:rsid w:val="00475B01"/>
    <w:rsid w:val="00480683"/>
    <w:rsid w:val="00494D5A"/>
    <w:rsid w:val="004A2628"/>
    <w:rsid w:val="004A58EC"/>
    <w:rsid w:val="004A7744"/>
    <w:rsid w:val="004A79C7"/>
    <w:rsid w:val="004C3BFE"/>
    <w:rsid w:val="004C7BD3"/>
    <w:rsid w:val="004D074C"/>
    <w:rsid w:val="004D2B7B"/>
    <w:rsid w:val="004D597F"/>
    <w:rsid w:val="004D7524"/>
    <w:rsid w:val="004D78E2"/>
    <w:rsid w:val="004E6898"/>
    <w:rsid w:val="004F4CC2"/>
    <w:rsid w:val="004F6109"/>
    <w:rsid w:val="00503F1D"/>
    <w:rsid w:val="0050553D"/>
    <w:rsid w:val="0051092A"/>
    <w:rsid w:val="0051339E"/>
    <w:rsid w:val="00520DE0"/>
    <w:rsid w:val="00521424"/>
    <w:rsid w:val="00525CC1"/>
    <w:rsid w:val="00530FB4"/>
    <w:rsid w:val="00533EE2"/>
    <w:rsid w:val="00550902"/>
    <w:rsid w:val="00551EEA"/>
    <w:rsid w:val="0055281F"/>
    <w:rsid w:val="00570175"/>
    <w:rsid w:val="00575986"/>
    <w:rsid w:val="00591797"/>
    <w:rsid w:val="00591CF6"/>
    <w:rsid w:val="00591FCC"/>
    <w:rsid w:val="005A4BD0"/>
    <w:rsid w:val="005B1F9F"/>
    <w:rsid w:val="005B4495"/>
    <w:rsid w:val="005B4767"/>
    <w:rsid w:val="005B707E"/>
    <w:rsid w:val="005C2A0A"/>
    <w:rsid w:val="005C41E9"/>
    <w:rsid w:val="005D2E0C"/>
    <w:rsid w:val="005D43FD"/>
    <w:rsid w:val="005F04CE"/>
    <w:rsid w:val="005F6330"/>
    <w:rsid w:val="005F65C9"/>
    <w:rsid w:val="0060157C"/>
    <w:rsid w:val="00604B75"/>
    <w:rsid w:val="00605958"/>
    <w:rsid w:val="00605B2B"/>
    <w:rsid w:val="00611369"/>
    <w:rsid w:val="00611F73"/>
    <w:rsid w:val="00626FE3"/>
    <w:rsid w:val="00630BC5"/>
    <w:rsid w:val="006347A7"/>
    <w:rsid w:val="00645C33"/>
    <w:rsid w:val="00646F2B"/>
    <w:rsid w:val="0065251A"/>
    <w:rsid w:val="0065705A"/>
    <w:rsid w:val="006629D2"/>
    <w:rsid w:val="0067039E"/>
    <w:rsid w:val="006709E5"/>
    <w:rsid w:val="0068542C"/>
    <w:rsid w:val="00690B6E"/>
    <w:rsid w:val="00692696"/>
    <w:rsid w:val="00697360"/>
    <w:rsid w:val="006A3571"/>
    <w:rsid w:val="006A399B"/>
    <w:rsid w:val="006A79DB"/>
    <w:rsid w:val="006B0073"/>
    <w:rsid w:val="006B62F6"/>
    <w:rsid w:val="006C1F93"/>
    <w:rsid w:val="006D0DCF"/>
    <w:rsid w:val="006D3C18"/>
    <w:rsid w:val="006D79A7"/>
    <w:rsid w:val="006E0DB2"/>
    <w:rsid w:val="006E7665"/>
    <w:rsid w:val="006F740A"/>
    <w:rsid w:val="00702234"/>
    <w:rsid w:val="0070707D"/>
    <w:rsid w:val="00707315"/>
    <w:rsid w:val="007148A5"/>
    <w:rsid w:val="0072031D"/>
    <w:rsid w:val="0073699B"/>
    <w:rsid w:val="00745B72"/>
    <w:rsid w:val="007563D2"/>
    <w:rsid w:val="00757A90"/>
    <w:rsid w:val="007625FF"/>
    <w:rsid w:val="00766445"/>
    <w:rsid w:val="007711CA"/>
    <w:rsid w:val="00782332"/>
    <w:rsid w:val="007A0995"/>
    <w:rsid w:val="007A7FD8"/>
    <w:rsid w:val="007B0C78"/>
    <w:rsid w:val="007B3D2A"/>
    <w:rsid w:val="007B429D"/>
    <w:rsid w:val="007B5FC2"/>
    <w:rsid w:val="007B647F"/>
    <w:rsid w:val="007B6F25"/>
    <w:rsid w:val="007B767E"/>
    <w:rsid w:val="007D7F60"/>
    <w:rsid w:val="007E02BB"/>
    <w:rsid w:val="007E78D9"/>
    <w:rsid w:val="007F130C"/>
    <w:rsid w:val="007F1481"/>
    <w:rsid w:val="007F27EB"/>
    <w:rsid w:val="007F4EEE"/>
    <w:rsid w:val="007F7472"/>
    <w:rsid w:val="00831B76"/>
    <w:rsid w:val="00833CD1"/>
    <w:rsid w:val="0083479C"/>
    <w:rsid w:val="00847756"/>
    <w:rsid w:val="008543DD"/>
    <w:rsid w:val="0086190D"/>
    <w:rsid w:val="00862E77"/>
    <w:rsid w:val="00867219"/>
    <w:rsid w:val="00872674"/>
    <w:rsid w:val="00874AF1"/>
    <w:rsid w:val="0087771A"/>
    <w:rsid w:val="008803CD"/>
    <w:rsid w:val="00881A5A"/>
    <w:rsid w:val="00882581"/>
    <w:rsid w:val="008872C3"/>
    <w:rsid w:val="00893282"/>
    <w:rsid w:val="008A5C10"/>
    <w:rsid w:val="008B14C4"/>
    <w:rsid w:val="008C0ED5"/>
    <w:rsid w:val="008C4372"/>
    <w:rsid w:val="008C5471"/>
    <w:rsid w:val="008D02E0"/>
    <w:rsid w:val="008D0FC3"/>
    <w:rsid w:val="008D7521"/>
    <w:rsid w:val="008F077C"/>
    <w:rsid w:val="00907E5D"/>
    <w:rsid w:val="009145E3"/>
    <w:rsid w:val="00916A75"/>
    <w:rsid w:val="00921EB6"/>
    <w:rsid w:val="00935B01"/>
    <w:rsid w:val="00940563"/>
    <w:rsid w:val="00940B05"/>
    <w:rsid w:val="00953DF0"/>
    <w:rsid w:val="00961730"/>
    <w:rsid w:val="009632CF"/>
    <w:rsid w:val="00971EAA"/>
    <w:rsid w:val="0097412D"/>
    <w:rsid w:val="0097612E"/>
    <w:rsid w:val="009830C6"/>
    <w:rsid w:val="00983BDA"/>
    <w:rsid w:val="00996E7A"/>
    <w:rsid w:val="009A1AC1"/>
    <w:rsid w:val="009A404A"/>
    <w:rsid w:val="009C3166"/>
    <w:rsid w:val="009C5BA9"/>
    <w:rsid w:val="009D44F2"/>
    <w:rsid w:val="009E0E7B"/>
    <w:rsid w:val="009E5CE7"/>
    <w:rsid w:val="009F0892"/>
    <w:rsid w:val="00A03E31"/>
    <w:rsid w:val="00A0697D"/>
    <w:rsid w:val="00A1296A"/>
    <w:rsid w:val="00A25FB7"/>
    <w:rsid w:val="00A3160C"/>
    <w:rsid w:val="00A330CC"/>
    <w:rsid w:val="00A33F99"/>
    <w:rsid w:val="00A34CD3"/>
    <w:rsid w:val="00A356AF"/>
    <w:rsid w:val="00A456F8"/>
    <w:rsid w:val="00A47462"/>
    <w:rsid w:val="00A47A40"/>
    <w:rsid w:val="00A6349D"/>
    <w:rsid w:val="00A77386"/>
    <w:rsid w:val="00A81D08"/>
    <w:rsid w:val="00A852A1"/>
    <w:rsid w:val="00AA4208"/>
    <w:rsid w:val="00AA4B90"/>
    <w:rsid w:val="00AC121D"/>
    <w:rsid w:val="00AD27EA"/>
    <w:rsid w:val="00AD48A1"/>
    <w:rsid w:val="00AE1D89"/>
    <w:rsid w:val="00AE68F5"/>
    <w:rsid w:val="00AE7954"/>
    <w:rsid w:val="00AF39BD"/>
    <w:rsid w:val="00B0447B"/>
    <w:rsid w:val="00B04DA3"/>
    <w:rsid w:val="00B065AB"/>
    <w:rsid w:val="00B143A4"/>
    <w:rsid w:val="00B153A8"/>
    <w:rsid w:val="00B31074"/>
    <w:rsid w:val="00B313C3"/>
    <w:rsid w:val="00B426E0"/>
    <w:rsid w:val="00B5534E"/>
    <w:rsid w:val="00B659FD"/>
    <w:rsid w:val="00B85FF8"/>
    <w:rsid w:val="00B86290"/>
    <w:rsid w:val="00B92170"/>
    <w:rsid w:val="00B96F7F"/>
    <w:rsid w:val="00BA038A"/>
    <w:rsid w:val="00BA171D"/>
    <w:rsid w:val="00BA6596"/>
    <w:rsid w:val="00BB0CF1"/>
    <w:rsid w:val="00BB1C05"/>
    <w:rsid w:val="00BB2F3A"/>
    <w:rsid w:val="00BB4E6E"/>
    <w:rsid w:val="00BB7CB5"/>
    <w:rsid w:val="00BD1443"/>
    <w:rsid w:val="00BD4A7E"/>
    <w:rsid w:val="00BD55D7"/>
    <w:rsid w:val="00BD798F"/>
    <w:rsid w:val="00BE6075"/>
    <w:rsid w:val="00BE6868"/>
    <w:rsid w:val="00BF4E84"/>
    <w:rsid w:val="00C0465B"/>
    <w:rsid w:val="00C10560"/>
    <w:rsid w:val="00C17C05"/>
    <w:rsid w:val="00C21483"/>
    <w:rsid w:val="00C242FC"/>
    <w:rsid w:val="00C248B5"/>
    <w:rsid w:val="00C27AA6"/>
    <w:rsid w:val="00C3149D"/>
    <w:rsid w:val="00C31706"/>
    <w:rsid w:val="00C32BB8"/>
    <w:rsid w:val="00C360FF"/>
    <w:rsid w:val="00C3748A"/>
    <w:rsid w:val="00C56D1B"/>
    <w:rsid w:val="00C619F7"/>
    <w:rsid w:val="00C64A52"/>
    <w:rsid w:val="00C713F9"/>
    <w:rsid w:val="00C71AF6"/>
    <w:rsid w:val="00C8425A"/>
    <w:rsid w:val="00C86C3C"/>
    <w:rsid w:val="00C87C6A"/>
    <w:rsid w:val="00C92E30"/>
    <w:rsid w:val="00C9307D"/>
    <w:rsid w:val="00C9512F"/>
    <w:rsid w:val="00C97F6F"/>
    <w:rsid w:val="00CA5337"/>
    <w:rsid w:val="00CB64AB"/>
    <w:rsid w:val="00CC5BFE"/>
    <w:rsid w:val="00CD280A"/>
    <w:rsid w:val="00CD2A7B"/>
    <w:rsid w:val="00CD49D2"/>
    <w:rsid w:val="00CD7D12"/>
    <w:rsid w:val="00CE1406"/>
    <w:rsid w:val="00CE2EE4"/>
    <w:rsid w:val="00D0596E"/>
    <w:rsid w:val="00D2158E"/>
    <w:rsid w:val="00D26064"/>
    <w:rsid w:val="00D261EC"/>
    <w:rsid w:val="00D266AE"/>
    <w:rsid w:val="00D33420"/>
    <w:rsid w:val="00D4334E"/>
    <w:rsid w:val="00D56812"/>
    <w:rsid w:val="00D606CC"/>
    <w:rsid w:val="00D67414"/>
    <w:rsid w:val="00D70B33"/>
    <w:rsid w:val="00D82541"/>
    <w:rsid w:val="00D95D7F"/>
    <w:rsid w:val="00D97A4B"/>
    <w:rsid w:val="00DA69D4"/>
    <w:rsid w:val="00DD2437"/>
    <w:rsid w:val="00DE2363"/>
    <w:rsid w:val="00DE286A"/>
    <w:rsid w:val="00DE3D07"/>
    <w:rsid w:val="00DF3294"/>
    <w:rsid w:val="00DF3E7E"/>
    <w:rsid w:val="00E102A7"/>
    <w:rsid w:val="00E1306E"/>
    <w:rsid w:val="00E1325D"/>
    <w:rsid w:val="00E14D21"/>
    <w:rsid w:val="00E214BB"/>
    <w:rsid w:val="00E27726"/>
    <w:rsid w:val="00E33829"/>
    <w:rsid w:val="00E36F37"/>
    <w:rsid w:val="00E41857"/>
    <w:rsid w:val="00E501E5"/>
    <w:rsid w:val="00E60C7E"/>
    <w:rsid w:val="00E65498"/>
    <w:rsid w:val="00E7309D"/>
    <w:rsid w:val="00E7796B"/>
    <w:rsid w:val="00E803DD"/>
    <w:rsid w:val="00E813D7"/>
    <w:rsid w:val="00E83B87"/>
    <w:rsid w:val="00E85EF2"/>
    <w:rsid w:val="00E869E7"/>
    <w:rsid w:val="00E91AB4"/>
    <w:rsid w:val="00E951A6"/>
    <w:rsid w:val="00EA05B7"/>
    <w:rsid w:val="00EA1294"/>
    <w:rsid w:val="00EA13F2"/>
    <w:rsid w:val="00EA2CCC"/>
    <w:rsid w:val="00EA33BE"/>
    <w:rsid w:val="00EA679F"/>
    <w:rsid w:val="00EA742B"/>
    <w:rsid w:val="00EB0C0D"/>
    <w:rsid w:val="00EB34D6"/>
    <w:rsid w:val="00EB69BE"/>
    <w:rsid w:val="00EC03C1"/>
    <w:rsid w:val="00ED1348"/>
    <w:rsid w:val="00ED1F4F"/>
    <w:rsid w:val="00ED1FC6"/>
    <w:rsid w:val="00ED2718"/>
    <w:rsid w:val="00ED52B4"/>
    <w:rsid w:val="00ED69EA"/>
    <w:rsid w:val="00EE3D57"/>
    <w:rsid w:val="00EF6F56"/>
    <w:rsid w:val="00F01A46"/>
    <w:rsid w:val="00F0271B"/>
    <w:rsid w:val="00F05330"/>
    <w:rsid w:val="00F227EB"/>
    <w:rsid w:val="00F33282"/>
    <w:rsid w:val="00F346C5"/>
    <w:rsid w:val="00F35798"/>
    <w:rsid w:val="00F452C7"/>
    <w:rsid w:val="00F51F04"/>
    <w:rsid w:val="00F56C09"/>
    <w:rsid w:val="00F64AF7"/>
    <w:rsid w:val="00F6692B"/>
    <w:rsid w:val="00F670FD"/>
    <w:rsid w:val="00F7150C"/>
    <w:rsid w:val="00F741CC"/>
    <w:rsid w:val="00F87112"/>
    <w:rsid w:val="00F945D3"/>
    <w:rsid w:val="00F96008"/>
    <w:rsid w:val="00FA7314"/>
    <w:rsid w:val="00FB11D0"/>
    <w:rsid w:val="00FB172C"/>
    <w:rsid w:val="00FB3BA6"/>
    <w:rsid w:val="00FC09A0"/>
    <w:rsid w:val="00FC6357"/>
    <w:rsid w:val="00FC7DAB"/>
    <w:rsid w:val="00FF1F9E"/>
    <w:rsid w:val="00FF3CB8"/>
    <w:rsid w:val="00FF4658"/>
    <w:rsid w:val="00FF79EC"/>
    <w:rsid w:val="00FF7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D07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B0C0D"/>
    <w:pPr>
      <w:keepNext/>
      <w:keepLines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E3D07"/>
    <w:pPr>
      <w:jc w:val="center"/>
    </w:pPr>
    <w:rPr>
      <w:b/>
      <w:sz w:val="32"/>
      <w:szCs w:val="20"/>
      <w:lang w:val="en-US"/>
    </w:rPr>
  </w:style>
  <w:style w:type="character" w:customStyle="1" w:styleId="a4">
    <w:name w:val="Название Знак"/>
    <w:basedOn w:val="a0"/>
    <w:link w:val="a3"/>
    <w:rsid w:val="00DE3D07"/>
    <w:rPr>
      <w:rFonts w:ascii="Cambria" w:eastAsia="Times New Roman" w:hAnsi="Cambria" w:cs="Times New Roman"/>
      <w:b/>
      <w:sz w:val="32"/>
      <w:szCs w:val="20"/>
      <w:lang w:val="en-US" w:eastAsia="ru-RU"/>
    </w:rPr>
  </w:style>
  <w:style w:type="paragraph" w:styleId="a5">
    <w:name w:val="List Paragraph"/>
    <w:basedOn w:val="a"/>
    <w:uiPriority w:val="34"/>
    <w:qFormat/>
    <w:rsid w:val="00BB4E6E"/>
    <w:pPr>
      <w:ind w:left="708"/>
    </w:pPr>
    <w:rPr>
      <w:sz w:val="20"/>
      <w:szCs w:val="20"/>
    </w:rPr>
  </w:style>
  <w:style w:type="paragraph" w:customStyle="1" w:styleId="11">
    <w:name w:val="Обычный1"/>
    <w:rsid w:val="00551EEA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D79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798F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1"/>
    <w:rsid w:val="006D3C18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 Spacing"/>
    <w:basedOn w:val="a"/>
    <w:link w:val="aa"/>
    <w:uiPriority w:val="1"/>
    <w:qFormat/>
    <w:rsid w:val="006D3C18"/>
    <w:pPr>
      <w:jc w:val="left"/>
    </w:pPr>
    <w:rPr>
      <w:rFonts w:asciiTheme="minorHAnsi" w:eastAsiaTheme="minorEastAsia" w:hAnsiTheme="minorHAnsi" w:cstheme="minorBidi"/>
      <w:color w:val="000000" w:themeColor="text1"/>
      <w:sz w:val="20"/>
      <w:szCs w:val="20"/>
      <w:lang w:eastAsia="ja-JP"/>
    </w:rPr>
  </w:style>
  <w:style w:type="character" w:customStyle="1" w:styleId="aa">
    <w:name w:val="Без интервала Знак"/>
    <w:basedOn w:val="a0"/>
    <w:link w:val="a9"/>
    <w:uiPriority w:val="1"/>
    <w:rsid w:val="006D3C18"/>
    <w:rPr>
      <w:rFonts w:eastAsiaTheme="minorEastAsia"/>
      <w:color w:val="000000" w:themeColor="text1"/>
      <w:sz w:val="20"/>
      <w:szCs w:val="20"/>
      <w:lang w:eastAsia="ja-JP"/>
    </w:rPr>
  </w:style>
  <w:style w:type="character" w:customStyle="1" w:styleId="10">
    <w:name w:val="Заголовок 1 Знак"/>
    <w:basedOn w:val="a0"/>
    <w:link w:val="1"/>
    <w:uiPriority w:val="9"/>
    <w:rsid w:val="00EB0C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D07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B0C0D"/>
    <w:pPr>
      <w:keepNext/>
      <w:keepLines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E3D07"/>
    <w:pPr>
      <w:jc w:val="center"/>
    </w:pPr>
    <w:rPr>
      <w:b/>
      <w:sz w:val="32"/>
      <w:szCs w:val="20"/>
      <w:lang w:val="en-US"/>
    </w:rPr>
  </w:style>
  <w:style w:type="character" w:customStyle="1" w:styleId="a4">
    <w:name w:val="Название Знак"/>
    <w:basedOn w:val="a0"/>
    <w:link w:val="a3"/>
    <w:rsid w:val="00DE3D07"/>
    <w:rPr>
      <w:rFonts w:ascii="Cambria" w:eastAsia="Times New Roman" w:hAnsi="Cambria" w:cs="Times New Roman"/>
      <w:b/>
      <w:sz w:val="32"/>
      <w:szCs w:val="20"/>
      <w:lang w:val="en-US" w:eastAsia="ru-RU"/>
    </w:rPr>
  </w:style>
  <w:style w:type="paragraph" w:styleId="a5">
    <w:name w:val="List Paragraph"/>
    <w:basedOn w:val="a"/>
    <w:uiPriority w:val="34"/>
    <w:qFormat/>
    <w:rsid w:val="00BB4E6E"/>
    <w:pPr>
      <w:ind w:left="708"/>
    </w:pPr>
    <w:rPr>
      <w:sz w:val="20"/>
      <w:szCs w:val="20"/>
    </w:rPr>
  </w:style>
  <w:style w:type="paragraph" w:customStyle="1" w:styleId="11">
    <w:name w:val="Обычный1"/>
    <w:rsid w:val="00551EEA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D79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798F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1"/>
    <w:rsid w:val="006D3C18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 Spacing"/>
    <w:basedOn w:val="a"/>
    <w:link w:val="aa"/>
    <w:uiPriority w:val="1"/>
    <w:qFormat/>
    <w:rsid w:val="006D3C18"/>
    <w:pPr>
      <w:jc w:val="left"/>
    </w:pPr>
    <w:rPr>
      <w:rFonts w:asciiTheme="minorHAnsi" w:eastAsiaTheme="minorEastAsia" w:hAnsiTheme="minorHAnsi" w:cstheme="minorBidi"/>
      <w:color w:val="000000" w:themeColor="text1"/>
      <w:sz w:val="20"/>
      <w:szCs w:val="20"/>
      <w:lang w:eastAsia="ja-JP"/>
    </w:rPr>
  </w:style>
  <w:style w:type="character" w:customStyle="1" w:styleId="aa">
    <w:name w:val="Без интервала Знак"/>
    <w:basedOn w:val="a0"/>
    <w:link w:val="a9"/>
    <w:uiPriority w:val="1"/>
    <w:rsid w:val="006D3C18"/>
    <w:rPr>
      <w:rFonts w:eastAsiaTheme="minorEastAsia"/>
      <w:color w:val="000000" w:themeColor="text1"/>
      <w:sz w:val="20"/>
      <w:szCs w:val="20"/>
      <w:lang w:eastAsia="ja-JP"/>
    </w:rPr>
  </w:style>
  <w:style w:type="character" w:customStyle="1" w:styleId="10">
    <w:name w:val="Заголовок 1 Знак"/>
    <w:basedOn w:val="a0"/>
    <w:link w:val="1"/>
    <w:uiPriority w:val="9"/>
    <w:rsid w:val="00EB0C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10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ТОВАРНЫЕ РЫНКИ И ВНЕШНЕЭКОНОМИЧЕСКАЯ ДЕЯТЕЛЬНОСТЬ</vt:lpstr>
    </vt:vector>
  </TitlesOfParts>
  <Company>SPecialiST RePack</Company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ТРУДОВЫЕ РЕСУРСЫ И ЗАНЯТОСТЬ НАСЕЛЕНИЯ</dc:title>
  <dc:creator>a_dergunov</dc:creator>
  <cp:lastModifiedBy>Полякова Ольга Викторовна</cp:lastModifiedBy>
  <cp:revision>13</cp:revision>
  <cp:lastPrinted>2013-11-26T12:48:00Z</cp:lastPrinted>
  <dcterms:created xsi:type="dcterms:W3CDTF">2013-10-13T20:02:00Z</dcterms:created>
  <dcterms:modified xsi:type="dcterms:W3CDTF">2017-11-22T07:42:00Z</dcterms:modified>
</cp:coreProperties>
</file>